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bookmarkEnd w:id="0"/>
      <w:r w:rsidR="0080606E">
        <w:rPr>
          <w:rFonts w:ascii="Times New Roman" w:hAnsi="Times New Roman" w:cs="Times New Roman"/>
          <w:b/>
          <w:sz w:val="24"/>
          <w:szCs w:val="24"/>
        </w:rPr>
        <w:t>2</w:t>
      </w:r>
    </w:p>
    <w:p w:rsidR="004F0F1D" w:rsidRPr="009B030D" w:rsidRDefault="004F0F1D" w:rsidP="004F0F1D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bookmarkEnd w:id="1"/>
    </w:p>
    <w:p w:rsidR="00440BFA" w:rsidRDefault="004F0F1D" w:rsidP="00B50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4B58CD" w:rsidRPr="004B58CD">
        <w:rPr>
          <w:rFonts w:ascii="Times New Roman" w:hAnsi="Times New Roman" w:cs="Times New Roman"/>
          <w:b/>
          <w:bCs/>
          <w:sz w:val="24"/>
          <w:szCs w:val="24"/>
          <w:u w:val="single"/>
        </w:rPr>
        <w:t>№6109-ОD – «Ремонт резервуара противопожарного запаса воды РВС 2500 м3 №22-ТК-G001А НПС «Атырау»</w:t>
      </w:r>
    </w:p>
    <w:p w:rsidR="00EA6C11" w:rsidRPr="00A418F7" w:rsidRDefault="00EA6C11" w:rsidP="00D144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Pr="00FE5F35" w:rsidRDefault="004F0F1D" w:rsidP="004B58CD">
      <w:pPr>
        <w:pStyle w:val="a5"/>
        <w:numPr>
          <w:ilvl w:val="0"/>
          <w:numId w:val="8"/>
        </w:numPr>
        <w:ind w:left="426" w:hanging="426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A73CD0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A73CD0">
        <w:rPr>
          <w:rFonts w:ascii="Times New Roman" w:hAnsi="Times New Roman" w:cs="Times New Roman"/>
          <w:sz w:val="24"/>
          <w:szCs w:val="24"/>
        </w:rPr>
        <w:t xml:space="preserve"> </w:t>
      </w:r>
      <w:r w:rsidRPr="001A4EDA">
        <w:rPr>
          <w:rFonts w:ascii="Times New Roman" w:hAnsi="Times New Roman" w:cs="Times New Roman"/>
          <w:sz w:val="24"/>
          <w:szCs w:val="24"/>
        </w:rPr>
        <w:t>в виде электронного сообщения по адресу:</w:t>
      </w:r>
      <w:r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A453B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D144EF">
        <w:rPr>
          <w:rStyle w:val="a4"/>
          <w:rFonts w:ascii="Times New Roman" w:hAnsi="Times New Roman" w:cs="Times New Roman"/>
          <w:sz w:val="24"/>
          <w:szCs w:val="24"/>
        </w:rPr>
        <w:t>,</w:t>
      </w:r>
      <w:r w:rsidR="00D31C9F" w:rsidRPr="00D31C9F">
        <w:rPr>
          <w:rFonts w:ascii="Calibri" w:eastAsia="Calibri" w:hAnsi="Calibri" w:cs="Times New Roman"/>
          <w:sz w:val="22"/>
          <w:szCs w:val="22"/>
        </w:rPr>
        <w:t xml:space="preserve"> </w:t>
      </w:r>
      <w:r w:rsidR="004B58CD" w:rsidRPr="004B58CD">
        <w:rPr>
          <w:rStyle w:val="a4"/>
          <w:rFonts w:ascii="Times New Roman" w:hAnsi="Times New Roman" w:cs="Times New Roman"/>
          <w:sz w:val="24"/>
          <w:szCs w:val="24"/>
        </w:rPr>
        <w:t>Talgat.Davletov@cpcpipe.ru</w:t>
      </w:r>
      <w:r w:rsidR="00DD13D2">
        <w:rPr>
          <w:rFonts w:ascii="Calibri" w:eastAsia="Calibri" w:hAnsi="Calibri" w:cs="Times New Roman"/>
          <w:sz w:val="22"/>
          <w:szCs w:val="22"/>
        </w:rPr>
        <w:t xml:space="preserve"> </w:t>
      </w:r>
    </w:p>
    <w:p w:rsidR="0051149C" w:rsidRDefault="0051149C" w:rsidP="003677EA">
      <w:pPr>
        <w:pStyle w:val="a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A6C11" w:rsidP="003677EA">
      <w:pPr>
        <w:pStyle w:val="a5"/>
        <w:numPr>
          <w:ilvl w:val="0"/>
          <w:numId w:val="8"/>
        </w:numPr>
        <w:ind w:left="426" w:hanging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В электронном виде н</w:t>
      </w:r>
      <w:r w:rsidR="004850FB" w:rsidRPr="00EC0A25">
        <w:rPr>
          <w:rFonts w:ascii="Times New Roman" w:hAnsi="Times New Roman" w:cs="Times New Roman"/>
          <w:sz w:val="24"/>
          <w:szCs w:val="24"/>
        </w:rPr>
        <w:t>аправить</w:t>
      </w:r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Предквалификационную</w:t>
      </w:r>
      <w:proofErr w:type="spellEnd"/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заявку</w:t>
      </w:r>
      <w:r w:rsidRPr="00EA6C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срок </w:t>
      </w:r>
      <w:r w:rsidR="004B58CD" w:rsidRPr="004B58CD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26</w:t>
      </w:r>
      <w:r w:rsidR="008572CD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.02</w:t>
      </w:r>
      <w:r w:rsidR="00816D07" w:rsidRPr="00C6340C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.2024</w:t>
      </w:r>
      <w:r w:rsidR="00C6340C" w:rsidRPr="00C6340C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г</w:t>
      </w:r>
      <w:r w:rsidR="004850FB" w:rsidRPr="00C6340C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42898" w:rsidRDefault="00042898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04DAC" w:rsidP="00EC0A25">
      <w:pPr>
        <w:pStyle w:val="a5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Предквалификационной заявки входят </w:t>
      </w:r>
      <w:r w:rsidR="00892C2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92C2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 подписанные</w:t>
      </w:r>
      <w:r w:rsidR="00141707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анкет</w:t>
      </w:r>
      <w:r w:rsidR="00892C2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ы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участника </w:t>
      </w:r>
      <w:r w:rsidR="00892C2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 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</w:t>
      </w:r>
      <w:r w:rsidR="00892C28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е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A-1-</w:t>
      </w:r>
      <w:r w:rsidR="000A11F5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51149C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892C28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(</w:t>
      </w:r>
      <w:r w:rsidR="00892C28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Exhibit </w:t>
      </w:r>
      <w:r w:rsidR="00892C28" w:rsidRPr="00892C28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7</w:t>
      </w:r>
      <w:r w:rsidR="00892C28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-</w:t>
      </w:r>
      <w:r w:rsidR="00892C28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892C28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Form A-1 Contractor Questionnaire</w:t>
      </w:r>
      <w:r w:rsidR="00892C28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)</w:t>
      </w:r>
      <w:r w:rsidR="00892C28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C04552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и </w:t>
      </w:r>
      <w:r w:rsidR="00892C2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 </w:t>
      </w:r>
      <w:r w:rsidR="00892C28">
        <w:rPr>
          <w:rFonts w:ascii="Times New Roman" w:hAnsi="Times New Roman" w:cs="Times New Roman"/>
          <w:b/>
          <w:bCs/>
          <w:sz w:val="24"/>
          <w:szCs w:val="24"/>
        </w:rPr>
        <w:t>Форме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92C2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92C28" w:rsidRPr="00EC0A25">
        <w:rPr>
          <w:rFonts w:ascii="Times New Roman" w:hAnsi="Times New Roman" w:cs="Times New Roman"/>
          <w:b/>
          <w:sz w:val="24"/>
          <w:szCs w:val="24"/>
        </w:rPr>
        <w:t xml:space="preserve">Exhibit </w:t>
      </w:r>
      <w:r w:rsidR="00892C28" w:rsidRPr="00892C28">
        <w:rPr>
          <w:rFonts w:ascii="Times New Roman" w:hAnsi="Times New Roman" w:cs="Times New Roman"/>
          <w:b/>
          <w:sz w:val="24"/>
          <w:szCs w:val="24"/>
        </w:rPr>
        <w:t>8</w:t>
      </w:r>
      <w:r w:rsidR="00892C28" w:rsidRPr="00EC0A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2C28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892C28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2C28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892C28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892C28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892C28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2C28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92C28" w:rsidRPr="00EC0A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92C2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92C28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C0A25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51149C" w:rsidRPr="00EC0A25">
        <w:rPr>
          <w:rFonts w:ascii="Times New Roman" w:hAnsi="Times New Roman" w:cs="Times New Roman"/>
          <w:bCs/>
          <w:sz w:val="24"/>
          <w:szCs w:val="24"/>
        </w:rPr>
        <w:t>также</w:t>
      </w:r>
      <w:r w:rsidR="0051149C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49C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скан -</w:t>
      </w: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EC0A25">
        <w:rPr>
          <w:rFonts w:eastAsiaTheme="minorHAnsi"/>
          <w:color w:val="1F497D"/>
          <w:sz w:val="22"/>
          <w:szCs w:val="22"/>
        </w:rPr>
        <w:t xml:space="preserve"> </w:t>
      </w:r>
    </w:p>
    <w:p w:rsidR="00042898" w:rsidRDefault="00042898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802A1F" w:rsidRDefault="004F0F1D" w:rsidP="000A3EDB">
      <w:pPr>
        <w:pStyle w:val="a5"/>
        <w:ind w:left="426"/>
        <w:jc w:val="both"/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02A1F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Документы </w:t>
      </w:r>
      <w:r w:rsidR="000A3EDB" w:rsidRPr="000A3EDB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Предквалификационной заявки </w:t>
      </w:r>
      <w:r w:rsidRPr="00802A1F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должны быть сформированы по разделам:</w:t>
      </w:r>
    </w:p>
    <w:p w:rsidR="00A21250" w:rsidRPr="00A06BEC" w:rsidRDefault="00A21250" w:rsidP="004F0F1D">
      <w:pPr>
        <w:pStyle w:val="a5"/>
        <w:rPr>
          <w:rStyle w:val="a4"/>
          <w:rFonts w:ascii="Times New Roman" w:hAnsi="Times New Roman" w:cs="Times New Roman"/>
          <w:sz w:val="24"/>
          <w:szCs w:val="24"/>
        </w:rPr>
      </w:pPr>
    </w:p>
    <w:p w:rsidR="004F0F1D" w:rsidRPr="004F0F1D" w:rsidRDefault="004F0F1D" w:rsidP="004F0F1D">
      <w:pPr>
        <w:pStyle w:val="a3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D672E6">
      <w:pPr>
        <w:pStyle w:val="a3"/>
        <w:numPr>
          <w:ilvl w:val="0"/>
          <w:numId w:val="6"/>
        </w:numPr>
        <w:ind w:left="709" w:right="-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Аудиторское заключение за 3</w:t>
      </w:r>
      <w:r w:rsidR="00802A1F" w:rsidRPr="00802A1F">
        <w:rPr>
          <w:rFonts w:ascii="Times New Roman" w:hAnsi="Times New Roman" w:cs="Times New Roman"/>
          <w:sz w:val="24"/>
          <w:szCs w:val="24"/>
        </w:rPr>
        <w:t xml:space="preserve"> (</w:t>
      </w:r>
      <w:r w:rsidR="00802A1F">
        <w:rPr>
          <w:rFonts w:ascii="Times New Roman" w:hAnsi="Times New Roman" w:cs="Times New Roman"/>
          <w:sz w:val="24"/>
          <w:szCs w:val="24"/>
        </w:rPr>
        <w:t>три</w:t>
      </w:r>
      <w:r w:rsidR="00802A1F" w:rsidRPr="00802A1F">
        <w:rPr>
          <w:rFonts w:ascii="Times New Roman" w:hAnsi="Times New Roman" w:cs="Times New Roman"/>
          <w:sz w:val="24"/>
          <w:szCs w:val="24"/>
        </w:rPr>
        <w:t>)</w:t>
      </w:r>
      <w:r w:rsidRPr="004F0F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762" w:rsidRDefault="004F0F1D" w:rsidP="00D672E6">
      <w:pPr>
        <w:pStyle w:val="a3"/>
        <w:numPr>
          <w:ilvl w:val="0"/>
          <w:numId w:val="6"/>
        </w:numPr>
        <w:ind w:left="709" w:right="-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Бухгалтерский баланс и отчет о прибылях и убытках за последние 3</w:t>
      </w:r>
      <w:r w:rsidR="00802A1F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A06BEC">
        <w:rPr>
          <w:rFonts w:ascii="Times New Roman" w:hAnsi="Times New Roman" w:cs="Times New Roman"/>
          <w:sz w:val="24"/>
          <w:szCs w:val="24"/>
        </w:rPr>
        <w:t xml:space="preserve"> финансовых года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33762" w:rsidRPr="00633762" w:rsidRDefault="00633762" w:rsidP="00D672E6">
      <w:pPr>
        <w:pStyle w:val="a3"/>
        <w:numPr>
          <w:ilvl w:val="0"/>
          <w:numId w:val="6"/>
        </w:numPr>
        <w:ind w:left="709" w:right="-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633762">
        <w:rPr>
          <w:rFonts w:ascii="Times New Roman" w:hAnsi="Times New Roman" w:cs="Times New Roman"/>
          <w:sz w:val="24"/>
          <w:szCs w:val="24"/>
        </w:rPr>
        <w:t>Декларации по КПН за последние три финансовых года (форма 100, с Приложениями 100.7 Сведения о финансовом состоянии)</w:t>
      </w:r>
      <w:r w:rsidR="00222A25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D672E6">
      <w:pPr>
        <w:pStyle w:val="a3"/>
        <w:numPr>
          <w:ilvl w:val="0"/>
          <w:numId w:val="6"/>
        </w:numPr>
        <w:ind w:left="709" w:right="-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0317A9">
        <w:rPr>
          <w:rFonts w:ascii="Times New Roman" w:hAnsi="Times New Roman" w:cs="Times New Roman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D672E6">
      <w:pPr>
        <w:pStyle w:val="a3"/>
        <w:numPr>
          <w:ilvl w:val="0"/>
          <w:numId w:val="6"/>
        </w:numPr>
        <w:ind w:left="709" w:right="-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Данные об основных средствах (по</w:t>
      </w:r>
      <w:r w:rsidR="00050FD0">
        <w:rPr>
          <w:rFonts w:ascii="Times New Roman" w:hAnsi="Times New Roman" w:cs="Times New Roman"/>
          <w:sz w:val="24"/>
          <w:szCs w:val="24"/>
        </w:rPr>
        <w:t xml:space="preserve"> форме ОС-6б);</w:t>
      </w:r>
    </w:p>
    <w:p w:rsidR="000A11F5" w:rsidRDefault="004F0F1D" w:rsidP="00D672E6">
      <w:pPr>
        <w:pStyle w:val="a3"/>
        <w:numPr>
          <w:ilvl w:val="0"/>
          <w:numId w:val="6"/>
        </w:numPr>
        <w:ind w:left="709" w:right="-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Форму</w:t>
      </w:r>
      <w:r w:rsidR="00CD7391">
        <w:rPr>
          <w:rFonts w:ascii="Times New Roman" w:hAnsi="Times New Roman" w:cs="Times New Roman"/>
          <w:sz w:val="24"/>
          <w:szCs w:val="24"/>
        </w:rPr>
        <w:t xml:space="preserve"> статистического наблюдения П-3 </w:t>
      </w:r>
      <w:r w:rsidRPr="00A06BEC">
        <w:rPr>
          <w:rFonts w:ascii="Times New Roman" w:hAnsi="Times New Roman" w:cs="Times New Roman"/>
          <w:sz w:val="24"/>
          <w:szCs w:val="24"/>
        </w:rPr>
        <w:t>«Сведения о финансовом состоянии организации» или письмо от участника, что компании не требуется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0317A9" w:rsidRDefault="004F0F1D" w:rsidP="00D672E6">
      <w:pPr>
        <w:pStyle w:val="a3"/>
        <w:numPr>
          <w:ilvl w:val="0"/>
          <w:numId w:val="6"/>
        </w:numPr>
        <w:ind w:left="709" w:right="-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Приложить подтверждения платеже- и кредитоспособности (письма банка)</w:t>
      </w:r>
      <w:r w:rsidR="00050FD0" w:rsidRPr="00050FD0"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A98" w:rsidRPr="004F0F1D" w:rsidRDefault="008B3A98" w:rsidP="008B3A98">
      <w:pPr>
        <w:pStyle w:val="a3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050FD0">
      <w:pPr>
        <w:pStyle w:val="a3"/>
        <w:numPr>
          <w:ilvl w:val="0"/>
          <w:numId w:val="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ЮРИДИЧЕСКИЕ ДОКУМЕНТЫ</w:t>
      </w:r>
    </w:p>
    <w:p w:rsidR="00665C29" w:rsidRPr="00665C29" w:rsidRDefault="00665C29" w:rsidP="000317A9">
      <w:pPr>
        <w:pStyle w:val="a3"/>
        <w:numPr>
          <w:ilvl w:val="0"/>
          <w:numId w:val="6"/>
        </w:numPr>
        <w:ind w:left="709" w:right="-142" w:hanging="283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</w:t>
      </w:r>
      <w:r w:rsidR="00222A25">
        <w:rPr>
          <w:rFonts w:ascii="Times New Roman" w:hAnsi="Times New Roman" w:cs="Times New Roman"/>
          <w:sz w:val="24"/>
          <w:szCs w:val="24"/>
        </w:rPr>
        <w:t>/перерегистрации</w:t>
      </w:r>
      <w:r w:rsidRPr="00665C29">
        <w:rPr>
          <w:rFonts w:ascii="Times New Roman" w:hAnsi="Times New Roman" w:cs="Times New Roman"/>
          <w:sz w:val="24"/>
          <w:szCs w:val="24"/>
        </w:rPr>
        <w:t xml:space="preserve"> юридического лица (Сертификат, выданный органом юстиции, для Казахстана)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050FD0" w:rsidP="000317A9">
      <w:pPr>
        <w:pStyle w:val="a3"/>
        <w:numPr>
          <w:ilvl w:val="0"/>
          <w:numId w:val="6"/>
        </w:numPr>
        <w:ind w:left="709" w:right="-142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65C29" w:rsidRPr="00665C29">
        <w:rPr>
          <w:rFonts w:ascii="Times New Roman" w:hAnsi="Times New Roman" w:cs="Times New Roman"/>
          <w:sz w:val="24"/>
          <w:szCs w:val="24"/>
        </w:rPr>
        <w:t>видетельство о внесении записи в Единый государ</w:t>
      </w:r>
      <w:r>
        <w:rPr>
          <w:rFonts w:ascii="Times New Roman" w:hAnsi="Times New Roman" w:cs="Times New Roman"/>
          <w:sz w:val="24"/>
          <w:szCs w:val="24"/>
        </w:rPr>
        <w:t>ственный реестр юридических лиц;</w:t>
      </w:r>
    </w:p>
    <w:p w:rsidR="00665C29" w:rsidRPr="00665C29" w:rsidRDefault="00665C29" w:rsidP="000317A9">
      <w:pPr>
        <w:pStyle w:val="a3"/>
        <w:numPr>
          <w:ilvl w:val="0"/>
          <w:numId w:val="6"/>
        </w:numPr>
        <w:ind w:left="709" w:right="-142" w:hanging="283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по месту нахождения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141707" w:rsidRDefault="00665C29" w:rsidP="000317A9">
      <w:pPr>
        <w:pStyle w:val="a3"/>
        <w:numPr>
          <w:ilvl w:val="0"/>
          <w:numId w:val="6"/>
        </w:numPr>
        <w:ind w:left="709" w:right="-142" w:hanging="283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0317A9">
      <w:pPr>
        <w:pStyle w:val="a3"/>
        <w:numPr>
          <w:ilvl w:val="0"/>
          <w:numId w:val="6"/>
        </w:numPr>
        <w:ind w:left="709" w:right="-142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Учредительный договор</w:t>
      </w:r>
      <w:r w:rsidR="00050FD0" w:rsidRPr="000317A9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0317A9">
      <w:pPr>
        <w:pStyle w:val="a3"/>
        <w:numPr>
          <w:ilvl w:val="0"/>
          <w:numId w:val="6"/>
        </w:numPr>
        <w:ind w:left="709" w:right="-142" w:hanging="283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0317A9">
      <w:pPr>
        <w:pStyle w:val="a3"/>
        <w:numPr>
          <w:ilvl w:val="0"/>
          <w:numId w:val="6"/>
        </w:numPr>
        <w:ind w:left="709" w:right="-142" w:hanging="283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  <w:r w:rsidR="00050FD0" w:rsidRPr="000317A9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141707" w:rsidP="000317A9">
      <w:pPr>
        <w:pStyle w:val="a3"/>
        <w:numPr>
          <w:ilvl w:val="0"/>
          <w:numId w:val="6"/>
        </w:numPr>
        <w:ind w:left="709" w:right="-142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050FD0" w:rsidRPr="000317A9">
        <w:rPr>
          <w:rFonts w:ascii="Times New Roman" w:hAnsi="Times New Roman" w:cs="Times New Roman"/>
          <w:sz w:val="24"/>
          <w:szCs w:val="24"/>
        </w:rPr>
        <w:t>.</w:t>
      </w:r>
    </w:p>
    <w:p w:rsidR="004F0F1D" w:rsidRPr="004F0F1D" w:rsidRDefault="004F0F1D" w:rsidP="000317A9">
      <w:pPr>
        <w:pStyle w:val="a3"/>
        <w:ind w:left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ОЗ ТБ и ООС</w:t>
      </w:r>
    </w:p>
    <w:p w:rsidR="004F0F1D" w:rsidRPr="00A06BEC" w:rsidRDefault="004F0F1D" w:rsidP="000317A9">
      <w:pPr>
        <w:pStyle w:val="a3"/>
        <w:numPr>
          <w:ilvl w:val="0"/>
          <w:numId w:val="6"/>
        </w:numPr>
        <w:ind w:left="709" w:right="-142" w:hanging="283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317A9">
      <w:pPr>
        <w:pStyle w:val="a3"/>
        <w:numPr>
          <w:ilvl w:val="0"/>
          <w:numId w:val="6"/>
        </w:numPr>
        <w:ind w:left="709" w:right="-142" w:hanging="28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317A9">
      <w:pPr>
        <w:pStyle w:val="a3"/>
        <w:numPr>
          <w:ilvl w:val="0"/>
          <w:numId w:val="6"/>
        </w:numPr>
        <w:ind w:left="709" w:right="-142" w:hanging="28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Default="004F0F1D" w:rsidP="000317A9">
      <w:pPr>
        <w:pStyle w:val="a3"/>
        <w:numPr>
          <w:ilvl w:val="0"/>
          <w:numId w:val="6"/>
        </w:numPr>
        <w:ind w:left="709" w:right="-142" w:hanging="28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.</w:t>
      </w:r>
    </w:p>
    <w:p w:rsidR="008A0B4A" w:rsidRDefault="008A0B4A" w:rsidP="008A0B4A">
      <w:pPr>
        <w:pStyle w:val="a3"/>
        <w:ind w:left="993" w:right="-143"/>
        <w:rPr>
          <w:rFonts w:ascii="Times New Roman" w:hAnsi="Times New Roman" w:cs="Times New Roman"/>
          <w:sz w:val="24"/>
          <w:szCs w:val="24"/>
        </w:rPr>
      </w:pPr>
    </w:p>
    <w:p w:rsidR="00B60714" w:rsidRPr="00B60714" w:rsidRDefault="00B60714" w:rsidP="00222A25">
      <w:pPr>
        <w:pStyle w:val="a3"/>
        <w:numPr>
          <w:ilvl w:val="0"/>
          <w:numId w:val="1"/>
        </w:numPr>
        <w:spacing w:before="0" w:after="0" w:line="240" w:lineRule="auto"/>
        <w:ind w:left="709" w:hanging="283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A60BB5">
        <w:rPr>
          <w:rFonts w:ascii="Times New Roman" w:hAnsi="Times New Roman" w:cs="Times New Roman"/>
          <w:b/>
          <w:bCs/>
          <w:sz w:val="24"/>
          <w:szCs w:val="24"/>
          <w:u w:val="single"/>
        </w:rPr>
        <w:t>ЕХНИЧЕСКАЯ КВАЛИФИКАЦИЯ УЧАСТНИКА</w:t>
      </w:r>
    </w:p>
    <w:p w:rsidR="000B53B6" w:rsidRDefault="000B53B6" w:rsidP="000317A9">
      <w:pPr>
        <w:pStyle w:val="a5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0B53B6" w:rsidRPr="008A0B4A" w:rsidRDefault="000B53B6" w:rsidP="006E775C">
      <w:pPr>
        <w:pStyle w:val="a3"/>
        <w:numPr>
          <w:ilvl w:val="0"/>
          <w:numId w:val="6"/>
        </w:numPr>
        <w:spacing w:line="240" w:lineRule="auto"/>
        <w:ind w:left="709" w:right="-142" w:hanging="283"/>
        <w:jc w:val="both"/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8A0B4A">
        <w:rPr>
          <w:rFonts w:ascii="Times New Roman" w:hAnsi="Times New Roman" w:cs="Times New Roman"/>
          <w:sz w:val="24"/>
          <w:szCs w:val="24"/>
        </w:rPr>
        <w:t>Форму A-1-«Анкета для Подрядчиков» (файл с анкетой находится в файле:</w:t>
      </w:r>
      <w:r w:rsidR="008654EA" w:rsidRPr="008A0B4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 xml:space="preserve">Exhibit </w:t>
      </w:r>
      <w:r w:rsidR="00945F88">
        <w:rPr>
          <w:rFonts w:ascii="Times New Roman" w:hAnsi="Times New Roman" w:cs="Times New Roman"/>
          <w:b/>
          <w:sz w:val="24"/>
          <w:szCs w:val="24"/>
        </w:rPr>
        <w:t>7</w:t>
      </w:r>
      <w:r w:rsidRPr="008A0B4A">
        <w:rPr>
          <w:rFonts w:ascii="Times New Roman" w:hAnsi="Times New Roman" w:cs="Times New Roman"/>
          <w:sz w:val="24"/>
          <w:szCs w:val="24"/>
        </w:rPr>
        <w:t xml:space="preserve"> </w:t>
      </w:r>
      <w:r w:rsidR="00802A1F">
        <w:rPr>
          <w:rFonts w:ascii="Times New Roman" w:hAnsi="Times New Roman" w:cs="Times New Roman"/>
          <w:sz w:val="24"/>
          <w:szCs w:val="24"/>
        </w:rPr>
        <w:t xml:space="preserve">-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Form A-1</w:t>
      </w:r>
      <w:r w:rsidRPr="008A0B4A">
        <w:rPr>
          <w:rFonts w:ascii="Times New Roman" w:hAnsi="Times New Roman" w:cs="Times New Roman"/>
          <w:b/>
          <w:sz w:val="24"/>
          <w:szCs w:val="24"/>
        </w:rPr>
        <w:t xml:space="preserve"> Contractor Questionnaire</w:t>
      </w:r>
      <w:r w:rsidRPr="008A0B4A">
        <w:rPr>
          <w:rFonts w:ascii="Times New Roman" w:hAnsi="Times New Roman" w:cs="Times New Roman"/>
          <w:sz w:val="24"/>
          <w:szCs w:val="24"/>
        </w:rPr>
        <w:t>)</w:t>
      </w:r>
      <w:r w:rsidR="00C04552" w:rsidRPr="008A0B4A">
        <w:rPr>
          <w:rFonts w:ascii="Times New Roman" w:hAnsi="Times New Roman" w:cs="Times New Roman"/>
          <w:sz w:val="24"/>
          <w:szCs w:val="24"/>
        </w:rPr>
        <w:t xml:space="preserve"> и 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A0B4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: Exhibit </w:t>
      </w:r>
      <w:r w:rsidR="00945F8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2A1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4F0F1D" w:rsidRPr="004F0F1D" w:rsidRDefault="000B53B6" w:rsidP="006E775C">
      <w:pPr>
        <w:pStyle w:val="a3"/>
        <w:numPr>
          <w:ilvl w:val="0"/>
          <w:numId w:val="6"/>
        </w:numPr>
        <w:spacing w:line="240" w:lineRule="auto"/>
        <w:ind w:left="709" w:right="-142" w:hanging="283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4A">
        <w:rPr>
          <w:rFonts w:ascii="Times New Roman" w:hAnsi="Times New Roman" w:cs="Times New Roman"/>
          <w:sz w:val="24"/>
          <w:szCs w:val="24"/>
        </w:rPr>
        <w:t>Сканированные</w:t>
      </w:r>
      <w:r w:rsidRPr="004F0F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Лицензий</w:t>
      </w:r>
      <w:r w:rsidR="003C24B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других разрешений, требуемых для исполнения обязательств по предмету тендера</w:t>
      </w:r>
      <w:r w:rsidR="00A36C4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677EA" w:rsidRDefault="00FE46BE" w:rsidP="00802A1F">
      <w:pPr>
        <w:pStyle w:val="a5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в</w:t>
      </w:r>
      <w:r w:rsidR="000A11F5">
        <w:rPr>
          <w:rFonts w:ascii="Times New Roman" w:hAnsi="Times New Roman" w:cs="Times New Roman"/>
          <w:sz w:val="24"/>
          <w:szCs w:val="24"/>
        </w:rPr>
        <w:t xml:space="preserve"> Компанию Тендерное предложение </w:t>
      </w:r>
      <w:r>
        <w:rPr>
          <w:rFonts w:ascii="Times New Roman" w:hAnsi="Times New Roman" w:cs="Times New Roman"/>
          <w:sz w:val="24"/>
          <w:szCs w:val="24"/>
        </w:rPr>
        <w:t>(техническую</w:t>
      </w:r>
      <w:r w:rsidR="000A11F5">
        <w:rPr>
          <w:rFonts w:ascii="Times New Roman" w:hAnsi="Times New Roman" w:cs="Times New Roman"/>
          <w:sz w:val="24"/>
          <w:szCs w:val="24"/>
        </w:rPr>
        <w:t xml:space="preserve"> и коммерческую часть)</w:t>
      </w:r>
      <w:r w:rsidR="00633762">
        <w:rPr>
          <w:rFonts w:ascii="Times New Roman" w:hAnsi="Times New Roman" w:cs="Times New Roman"/>
          <w:sz w:val="24"/>
          <w:szCs w:val="24"/>
        </w:rPr>
        <w:t xml:space="preserve"> </w:t>
      </w:r>
      <w:r w:rsidR="00233470">
        <w:rPr>
          <w:rFonts w:ascii="Times New Roman" w:hAnsi="Times New Roman" w:cs="Times New Roman"/>
          <w:sz w:val="24"/>
          <w:szCs w:val="24"/>
        </w:rPr>
        <w:t>в соответствии с инструкциями т</w:t>
      </w:r>
      <w:r w:rsidR="000A11F5">
        <w:rPr>
          <w:rFonts w:ascii="Times New Roman" w:hAnsi="Times New Roman" w:cs="Times New Roman"/>
          <w:sz w:val="24"/>
          <w:szCs w:val="24"/>
        </w:rPr>
        <w:t>ендерной документации</w:t>
      </w:r>
      <w:r w:rsidR="00233470">
        <w:rPr>
          <w:rFonts w:ascii="Times New Roman" w:hAnsi="Times New Roman" w:cs="Times New Roman"/>
          <w:sz w:val="24"/>
          <w:szCs w:val="24"/>
        </w:rPr>
        <w:t>, с учетом нижеуказанных пунктов:</w:t>
      </w:r>
    </w:p>
    <w:p w:rsidR="00D144EF" w:rsidRDefault="00D144EF" w:rsidP="00D144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9D7A6D" w:rsidRPr="00F06A16" w:rsidTr="004231A0">
        <w:tc>
          <w:tcPr>
            <w:tcW w:w="4253" w:type="dxa"/>
            <w:shd w:val="clear" w:color="auto" w:fill="auto"/>
            <w:vAlign w:val="center"/>
          </w:tcPr>
          <w:p w:rsidR="009D7A6D" w:rsidRPr="00F06A16" w:rsidRDefault="009D7A6D" w:rsidP="003736B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D7A6D" w:rsidRPr="00842A81" w:rsidRDefault="003B280D" w:rsidP="000935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B280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Казахстан, </w:t>
            </w:r>
            <w:proofErr w:type="spellStart"/>
            <w:r w:rsidRPr="003B280D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3B280D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НПС «Атырау»</w:t>
            </w:r>
          </w:p>
        </w:tc>
      </w:tr>
      <w:tr w:rsidR="009D7A6D" w:rsidRPr="00F06A16" w:rsidTr="004231A0">
        <w:tc>
          <w:tcPr>
            <w:tcW w:w="4253" w:type="dxa"/>
            <w:shd w:val="clear" w:color="auto" w:fill="auto"/>
            <w:vAlign w:val="center"/>
          </w:tcPr>
          <w:p w:rsidR="009D7A6D" w:rsidRPr="00F06A16" w:rsidRDefault="00780C5E" w:rsidP="003736B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="009D7A6D" w:rsidRPr="00F06A16">
              <w:rPr>
                <w:rFonts w:ascii="Times New Roman" w:hAnsi="Times New Roman" w:cs="Times New Roman"/>
                <w:sz w:val="24"/>
                <w:szCs w:val="24"/>
              </w:rPr>
              <w:t>выполнения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договора / (наряд-заказов)</w:t>
            </w:r>
            <w:r w:rsidR="009D7A6D"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D7A6D" w:rsidRPr="00E93EAA" w:rsidRDefault="003B280D" w:rsidP="00D343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80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работ не более 6 месяцев</w:t>
            </w:r>
          </w:p>
        </w:tc>
      </w:tr>
      <w:tr w:rsidR="00AA7375" w:rsidRPr="00F06A16" w:rsidTr="004231A0">
        <w:tc>
          <w:tcPr>
            <w:tcW w:w="4253" w:type="dxa"/>
            <w:shd w:val="clear" w:color="auto" w:fill="auto"/>
            <w:vAlign w:val="center"/>
          </w:tcPr>
          <w:p w:rsidR="00AA7375" w:rsidRPr="007F2A5D" w:rsidRDefault="00AA7375" w:rsidP="00AA737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9A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Подрядчику: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A7375" w:rsidRPr="00144475" w:rsidRDefault="00AA7375" w:rsidP="00AA7375">
            <w:pPr>
              <w:pStyle w:val="a3"/>
              <w:numPr>
                <w:ilvl w:val="0"/>
                <w:numId w:val="12"/>
              </w:numPr>
              <w:spacing w:before="120" w:after="120" w:line="240" w:lineRule="auto"/>
              <w:ind w:left="351" w:hanging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D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деятельностью Подрядчика должно являться выполнение аналогичных предмету </w:t>
            </w:r>
            <w:r w:rsidRPr="00144475">
              <w:rPr>
                <w:rFonts w:ascii="Times New Roman" w:hAnsi="Times New Roman" w:cs="Times New Roman"/>
                <w:sz w:val="24"/>
                <w:szCs w:val="24"/>
              </w:rPr>
              <w:t xml:space="preserve">тендера работ. </w:t>
            </w:r>
            <w:r w:rsidRPr="001444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44475">
              <w:rPr>
                <w:rFonts w:ascii="Times New Roman" w:hAnsi="Times New Roman" w:cs="Times New Roman"/>
                <w:sz w:val="24"/>
                <w:szCs w:val="24"/>
              </w:rPr>
              <w:t>Опыт выполнения ремонтных и восстановительных работ на резервуарах, в т. ч. с использованием композитного и полимерного материала на объектах нефтегазового комплекса</w:t>
            </w:r>
            <w:bookmarkStart w:id="2" w:name="_GoBack"/>
            <w:bookmarkEnd w:id="2"/>
            <w:r w:rsidRPr="00144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375" w:rsidRPr="00144475" w:rsidRDefault="00AA7375" w:rsidP="00144475">
            <w:pPr>
              <w:pStyle w:val="a3"/>
              <w:numPr>
                <w:ilvl w:val="0"/>
                <w:numId w:val="12"/>
              </w:numPr>
              <w:spacing w:before="120" w:after="120" w:line="240" w:lineRule="auto"/>
              <w:ind w:left="35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5">
              <w:rPr>
                <w:rFonts w:ascii="Times New Roman" w:hAnsi="Times New Roman" w:cs="Times New Roman"/>
                <w:sz w:val="24"/>
                <w:szCs w:val="24"/>
              </w:rPr>
              <w:t>В штате компании должны состоять профильные аттестованные специалисты (необходимо подтверждение квалификации) с опытом работы по специальности не менее 3 лет. Количество и перечень специалистов должен соответствовать требованиям Приложения №1</w:t>
            </w:r>
            <w:r w:rsidR="003736B6" w:rsidRPr="001444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4475" w:rsidRPr="00144475">
              <w:rPr>
                <w:rFonts w:ascii="Times New Roman" w:hAnsi="Times New Roman" w:cs="Times New Roman"/>
                <w:sz w:val="24"/>
                <w:szCs w:val="24"/>
              </w:rPr>
              <w:t xml:space="preserve"> - Минимальный список персонала</w:t>
            </w:r>
            <w:r w:rsidRPr="00144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375" w:rsidRPr="00AA7375" w:rsidRDefault="00AA7375" w:rsidP="00144475">
            <w:pPr>
              <w:pStyle w:val="a3"/>
              <w:numPr>
                <w:ilvl w:val="0"/>
                <w:numId w:val="12"/>
              </w:numPr>
              <w:spacing w:before="120" w:after="120" w:line="240" w:lineRule="auto"/>
              <w:ind w:left="35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5">
              <w:rPr>
                <w:rFonts w:ascii="Times New Roman" w:hAnsi="Times New Roman" w:cs="Times New Roman"/>
                <w:sz w:val="24"/>
                <w:szCs w:val="24"/>
              </w:rPr>
              <w:t>Наличие в собственности компании/аренда необходимой техники и оборудования для выполнения ремонтных и восстановительных работ на резервуарах согласно Приложения №1</w:t>
            </w:r>
            <w:r w:rsidR="003736B6" w:rsidRPr="00144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447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44475" w:rsidRPr="00144475">
              <w:rPr>
                <w:rFonts w:ascii="Times New Roman" w:hAnsi="Times New Roman" w:cs="Times New Roman"/>
                <w:sz w:val="24"/>
                <w:szCs w:val="24"/>
              </w:rPr>
              <w:t>Список необходимой техники и оборудования</w:t>
            </w:r>
            <w:r w:rsidRPr="00144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A6D" w:rsidRPr="00F06A16" w:rsidTr="004231A0">
        <w:tc>
          <w:tcPr>
            <w:tcW w:w="4253" w:type="dxa"/>
            <w:shd w:val="clear" w:color="auto" w:fill="auto"/>
            <w:vAlign w:val="center"/>
          </w:tcPr>
          <w:p w:rsidR="009D7A6D" w:rsidRPr="00F06A16" w:rsidRDefault="009D7A6D" w:rsidP="002E66D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B280D" w:rsidRDefault="003B280D" w:rsidP="005025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80D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3B2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70 % </w:t>
            </w:r>
            <w:r w:rsidRPr="003B280D">
              <w:rPr>
                <w:rFonts w:ascii="Times New Roman" w:hAnsi="Times New Roman" w:cs="Times New Roman"/>
                <w:sz w:val="24"/>
                <w:szCs w:val="24"/>
              </w:rPr>
              <w:t>собственными силами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280D" w:rsidRPr="003B280D" w:rsidRDefault="003B280D" w:rsidP="003B28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80D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привлечения субподрядных организаций необходимо предоставить следующие документы: </w:t>
            </w:r>
          </w:p>
          <w:p w:rsidR="003B280D" w:rsidRPr="003B280D" w:rsidRDefault="003B280D" w:rsidP="003B28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80D">
              <w:rPr>
                <w:rFonts w:ascii="Times New Roman" w:hAnsi="Times New Roman" w:cs="Times New Roman"/>
                <w:sz w:val="24"/>
                <w:szCs w:val="24"/>
              </w:rPr>
              <w:t xml:space="preserve">- список персонала субподрядчиков; </w:t>
            </w:r>
          </w:p>
          <w:p w:rsidR="009D7A6D" w:rsidRPr="00BF39CB" w:rsidRDefault="003B280D" w:rsidP="003B28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80D">
              <w:rPr>
                <w:rFonts w:ascii="Times New Roman" w:hAnsi="Times New Roman" w:cs="Times New Roman"/>
                <w:sz w:val="24"/>
                <w:szCs w:val="24"/>
              </w:rPr>
              <w:t>- список машин и механизмов субподрядчиков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A6D" w:rsidRPr="00F06A16" w:rsidTr="004231A0">
        <w:tc>
          <w:tcPr>
            <w:tcW w:w="4253" w:type="dxa"/>
            <w:shd w:val="clear" w:color="auto" w:fill="auto"/>
            <w:vAlign w:val="center"/>
          </w:tcPr>
          <w:p w:rsidR="009D7A6D" w:rsidRPr="00F06A16" w:rsidRDefault="009D7A6D" w:rsidP="003736B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D7A6D" w:rsidRPr="000B15A1" w:rsidRDefault="009D7A6D" w:rsidP="004231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2355">
              <w:rPr>
                <w:rFonts w:ascii="Times New Roman" w:hAnsi="Times New Roman" w:cs="Times New Roman"/>
                <w:sz w:val="24"/>
                <w:szCs w:val="24"/>
              </w:rPr>
              <w:t>Не допускается.</w:t>
            </w:r>
          </w:p>
        </w:tc>
      </w:tr>
      <w:tr w:rsidR="009D7A6D" w:rsidRPr="00F06A16" w:rsidTr="004231A0">
        <w:tc>
          <w:tcPr>
            <w:tcW w:w="4253" w:type="dxa"/>
            <w:shd w:val="clear" w:color="auto" w:fill="auto"/>
            <w:vAlign w:val="center"/>
          </w:tcPr>
          <w:p w:rsidR="009D7A6D" w:rsidRPr="00F06A16" w:rsidRDefault="009D7A6D" w:rsidP="004231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D7A6D" w:rsidRPr="00312C9B" w:rsidRDefault="009D7A6D" w:rsidP="004231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355">
              <w:rPr>
                <w:rFonts w:ascii="Times New Roman" w:hAnsi="Times New Roman" w:cs="Times New Roman"/>
                <w:sz w:val="24"/>
                <w:szCs w:val="24"/>
              </w:rPr>
              <w:t xml:space="preserve">Тенге </w:t>
            </w:r>
          </w:p>
        </w:tc>
      </w:tr>
      <w:tr w:rsidR="009D7A6D" w:rsidRPr="00F06A16" w:rsidTr="004231A0">
        <w:tc>
          <w:tcPr>
            <w:tcW w:w="4253" w:type="dxa"/>
            <w:shd w:val="clear" w:color="auto" w:fill="auto"/>
            <w:vAlign w:val="center"/>
          </w:tcPr>
          <w:p w:rsidR="009D7A6D" w:rsidRPr="00743A1B" w:rsidRDefault="009D7A6D" w:rsidP="004231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D7A6D" w:rsidRDefault="009D7A6D" w:rsidP="004231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7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необходимости и при достаточном обосновании, Подрядчику может быть выплачен аванс в размере не более </w:t>
            </w:r>
            <w:r w:rsidR="002E66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C16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2E66D3">
              <w:rPr>
                <w:rFonts w:ascii="Times New Roman" w:hAnsi="Times New Roman" w:cs="Times New Roman"/>
                <w:sz w:val="24"/>
                <w:szCs w:val="24"/>
              </w:rPr>
              <w:t xml:space="preserve"> от стоимости работ для осуществления закупки</w:t>
            </w:r>
            <w:r w:rsidRPr="00DC167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оборудования</w:t>
            </w:r>
            <w:r w:rsidR="002E66D3">
              <w:rPr>
                <w:rFonts w:ascii="Times New Roman" w:hAnsi="Times New Roman" w:cs="Times New Roman"/>
                <w:sz w:val="24"/>
                <w:szCs w:val="24"/>
              </w:rPr>
              <w:t>, а также для предварительных / подготовительных работ</w:t>
            </w:r>
            <w:r w:rsidRPr="00DC16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0A6E" w:rsidRDefault="00780A6E" w:rsidP="004231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A6E">
              <w:rPr>
                <w:rFonts w:ascii="Times New Roman" w:hAnsi="Times New Roman" w:cs="Times New Roman"/>
                <w:sz w:val="24"/>
                <w:szCs w:val="24"/>
              </w:rPr>
              <w:t>Сумма выплаченного аванса погашается путем удержания 30% от стоимости принятых Работ до полного погашения выплаченного аванса.</w:t>
            </w:r>
          </w:p>
          <w:p w:rsidR="009D7A6D" w:rsidRDefault="009D7A6D" w:rsidP="004231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4B">
              <w:rPr>
                <w:rFonts w:ascii="Times New Roman" w:hAnsi="Times New Roman" w:cs="Times New Roman"/>
                <w:sz w:val="24"/>
                <w:szCs w:val="24"/>
              </w:rPr>
              <w:t>Оплата производится поэта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пно</w:t>
            </w:r>
            <w:r w:rsidR="002E66D3">
              <w:rPr>
                <w:rFonts w:ascii="Times New Roman" w:hAnsi="Times New Roman" w:cs="Times New Roman"/>
                <w:sz w:val="24"/>
                <w:szCs w:val="24"/>
              </w:rPr>
              <w:t xml:space="preserve"> / подэтапно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факту выполненных работ,</w:t>
            </w:r>
            <w:r>
              <w:t xml:space="preserve"> </w:t>
            </w:r>
            <w:r w:rsidR="00780A6E">
              <w:t xml:space="preserve">в </w:t>
            </w:r>
            <w:r w:rsidRPr="001A2FEC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="002E66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A2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6D3">
              <w:rPr>
                <w:rFonts w:ascii="Times New Roman" w:hAnsi="Times New Roman" w:cs="Times New Roman"/>
                <w:sz w:val="24"/>
                <w:szCs w:val="24"/>
              </w:rPr>
              <w:t>(пятнадцати</w:t>
            </w:r>
            <w:r w:rsidRPr="001A2FEC">
              <w:rPr>
                <w:rFonts w:ascii="Times New Roman" w:hAnsi="Times New Roman" w:cs="Times New Roman"/>
                <w:sz w:val="24"/>
                <w:szCs w:val="24"/>
              </w:rPr>
              <w:t>) рабочих дней с момента подписания Сторонами Акта о приемке выполненных работ по каждому из этапов</w:t>
            </w:r>
            <w:r w:rsidR="00DF5A8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DF5A8F">
              <w:rPr>
                <w:rFonts w:ascii="Times New Roman" w:hAnsi="Times New Roman" w:cs="Times New Roman"/>
                <w:sz w:val="24"/>
                <w:szCs w:val="24"/>
              </w:rPr>
              <w:t>подэтапов</w:t>
            </w:r>
            <w:proofErr w:type="spellEnd"/>
            <w:r w:rsidRPr="001A2FEC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3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7A6D" w:rsidRPr="00487078" w:rsidRDefault="00780A6E" w:rsidP="004231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0A6E">
              <w:rPr>
                <w:rFonts w:ascii="Times New Roman" w:hAnsi="Times New Roman" w:cs="Times New Roman"/>
                <w:sz w:val="24"/>
                <w:szCs w:val="24"/>
              </w:rPr>
              <w:t xml:space="preserve">Окончательный расчет с Подрядчиком в объеме не менее 10% Договорной цены производится после подписания финального Акта приемки объекта в эксплуатацию в порядке, установленном приказом </w:t>
            </w:r>
            <w:proofErr w:type="spellStart"/>
            <w:r w:rsidRPr="00780A6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780A6E">
              <w:rPr>
                <w:rFonts w:ascii="Times New Roman" w:hAnsi="Times New Roman" w:cs="Times New Roman"/>
                <w:sz w:val="24"/>
                <w:szCs w:val="24"/>
              </w:rPr>
              <w:t>. Министра национальной экономики Республики Казахстан № 121 от 24 февраля 2015 года.</w:t>
            </w:r>
          </w:p>
        </w:tc>
      </w:tr>
      <w:tr w:rsidR="009D7A6D" w:rsidRPr="00F06A16" w:rsidTr="004231A0">
        <w:tc>
          <w:tcPr>
            <w:tcW w:w="4253" w:type="dxa"/>
            <w:shd w:val="clear" w:color="auto" w:fill="auto"/>
            <w:vAlign w:val="center"/>
          </w:tcPr>
          <w:p w:rsidR="009D7A6D" w:rsidRPr="00743A1B" w:rsidRDefault="009D7A6D" w:rsidP="004231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D7A6D" w:rsidRPr="00D12355" w:rsidRDefault="00780A6E" w:rsidP="00DB635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5">
              <w:rPr>
                <w:rFonts w:ascii="Times New Roman" w:hAnsi="Times New Roman" w:cs="Times New Roman"/>
                <w:sz w:val="24"/>
                <w:szCs w:val="24"/>
              </w:rPr>
              <w:t>Все материалы и работы, предоставляемые Подрядчиком, должны соответствовать техническим спецификациям и требованиям Компании</w:t>
            </w:r>
            <w:r w:rsidR="003736B6" w:rsidRPr="00144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635F" w:rsidRPr="00144475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технического задания</w:t>
            </w:r>
            <w:r w:rsidRPr="00144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A6D" w:rsidRPr="00F06A16" w:rsidTr="004231A0">
        <w:tc>
          <w:tcPr>
            <w:tcW w:w="4253" w:type="dxa"/>
            <w:shd w:val="clear" w:color="auto" w:fill="auto"/>
            <w:vAlign w:val="center"/>
          </w:tcPr>
          <w:p w:rsidR="009D7A6D" w:rsidRPr="00F06A16" w:rsidRDefault="009D7A6D" w:rsidP="004231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D7A6D" w:rsidRPr="00D12355" w:rsidRDefault="00780A6E" w:rsidP="005025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A6E">
              <w:rPr>
                <w:rFonts w:ascii="Times New Roman" w:hAnsi="Times New Roman" w:cs="Times New Roman"/>
                <w:sz w:val="24"/>
                <w:szCs w:val="24"/>
              </w:rPr>
              <w:t>Не ограничено, но не менее 9 месяцев с момента подачи</w:t>
            </w:r>
            <w:r w:rsidR="009D7A6D" w:rsidRPr="00D12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A6D" w:rsidRPr="00F06A16" w:rsidTr="00C50262">
        <w:trPr>
          <w:trHeight w:val="683"/>
        </w:trPr>
        <w:tc>
          <w:tcPr>
            <w:tcW w:w="4253" w:type="dxa"/>
            <w:shd w:val="clear" w:color="auto" w:fill="auto"/>
            <w:vAlign w:val="center"/>
          </w:tcPr>
          <w:p w:rsidR="009D7A6D" w:rsidRDefault="009D7A6D" w:rsidP="004231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D7A6D" w:rsidRPr="003736B6" w:rsidRDefault="009D7A6D" w:rsidP="004231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12355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9D7A6D" w:rsidRPr="00F06A16" w:rsidTr="00DB635F">
        <w:trPr>
          <w:trHeight w:val="2400"/>
        </w:trPr>
        <w:tc>
          <w:tcPr>
            <w:tcW w:w="4253" w:type="dxa"/>
            <w:shd w:val="clear" w:color="auto" w:fill="auto"/>
            <w:vAlign w:val="center"/>
          </w:tcPr>
          <w:p w:rsidR="009D7A6D" w:rsidRPr="00F06A16" w:rsidRDefault="009D7A6D" w:rsidP="004231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D7A6D" w:rsidRDefault="009D7A6D" w:rsidP="004231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55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Оформляется после присуждения контракта, в составе ТКП представлять не требуется.</w:t>
            </w:r>
            <w:r w:rsidRPr="00D12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635F" w:rsidRPr="00DB635F" w:rsidRDefault="009D7A6D" w:rsidP="00DB635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13">
              <w:rPr>
                <w:rFonts w:ascii="Times New Roman" w:hAnsi="Times New Roman" w:cs="Times New Roman"/>
                <w:sz w:val="24"/>
                <w:szCs w:val="24"/>
              </w:rPr>
              <w:t xml:space="preserve">Договор страхования гражданской ответственности перед третьими лицами за причинение вреда жизни, здоровью или </w:t>
            </w:r>
            <w:r w:rsidR="00DB635F" w:rsidRPr="00DB635F">
              <w:rPr>
                <w:rFonts w:ascii="Times New Roman" w:hAnsi="Times New Roman" w:cs="Times New Roman"/>
                <w:sz w:val="24"/>
                <w:szCs w:val="24"/>
              </w:rPr>
              <w:t>имуществу третьих лиц, покрывающего деятельность Подрядчика по Договору, на сумму не менее 1 000 000 (один миллион) долларов США за любое из происшествий;</w:t>
            </w:r>
          </w:p>
          <w:p w:rsidR="00DB635F" w:rsidRPr="00DB635F" w:rsidRDefault="00DB635F" w:rsidP="00DB635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35F">
              <w:rPr>
                <w:rFonts w:ascii="Times New Roman" w:hAnsi="Times New Roman" w:cs="Times New Roman"/>
                <w:sz w:val="24"/>
                <w:szCs w:val="24"/>
              </w:rPr>
              <w:t>В случае применения Подрядчиком транспортных средств для выполнения работ/оказания услуг по Договору, помимо обязательного страхования ответственности владельца транспортных средств в соответствии с требованиями применимого законодательства, дополнительно заключить договор страхования ответственности владельца транспортных средств на сумму не менее 1 000 000 (Один миллион) долларов США по каждому страховому случаю.</w:t>
            </w:r>
          </w:p>
          <w:p w:rsidR="00DB635F" w:rsidRPr="00DB635F" w:rsidRDefault="00DB635F" w:rsidP="00DB635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35F">
              <w:rPr>
                <w:rFonts w:ascii="Times New Roman" w:hAnsi="Times New Roman" w:cs="Times New Roman"/>
                <w:sz w:val="24"/>
                <w:szCs w:val="24"/>
              </w:rPr>
              <w:t>Страховые компании, приемлемые для Компании:</w:t>
            </w:r>
          </w:p>
          <w:p w:rsidR="00DB635F" w:rsidRPr="00DB635F" w:rsidRDefault="00DB635F" w:rsidP="00DF5A8F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35F">
              <w:rPr>
                <w:rFonts w:ascii="Times New Roman" w:hAnsi="Times New Roman" w:cs="Times New Roman"/>
                <w:sz w:val="24"/>
                <w:szCs w:val="24"/>
              </w:rPr>
              <w:t>АО «СК «Евразия»</w:t>
            </w:r>
          </w:p>
          <w:p w:rsidR="00DB635F" w:rsidRPr="00DB635F" w:rsidRDefault="00DB635F" w:rsidP="00DB635F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35F">
              <w:rPr>
                <w:rFonts w:ascii="Times New Roman" w:hAnsi="Times New Roman" w:cs="Times New Roman"/>
                <w:sz w:val="24"/>
                <w:szCs w:val="24"/>
              </w:rPr>
              <w:t xml:space="preserve">АО «СК «НОМАД </w:t>
            </w:r>
            <w:proofErr w:type="spellStart"/>
            <w:r w:rsidRPr="00DB635F">
              <w:rPr>
                <w:rFonts w:ascii="Times New Roman" w:hAnsi="Times New Roman" w:cs="Times New Roman"/>
                <w:sz w:val="24"/>
                <w:szCs w:val="24"/>
              </w:rPr>
              <w:t>Иншуранс</w:t>
            </w:r>
            <w:proofErr w:type="spellEnd"/>
            <w:r w:rsidRPr="00DB6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635F" w:rsidRPr="00DB635F" w:rsidRDefault="00DB635F" w:rsidP="00DB635F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35F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="00DF5A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635F">
              <w:rPr>
                <w:rFonts w:ascii="Times New Roman" w:hAnsi="Times New Roman" w:cs="Times New Roman"/>
                <w:sz w:val="24"/>
                <w:szCs w:val="24"/>
              </w:rPr>
              <w:t xml:space="preserve">Страховая Компания </w:t>
            </w:r>
            <w:proofErr w:type="spellStart"/>
            <w:r w:rsidRPr="00DB635F">
              <w:rPr>
                <w:rFonts w:ascii="Times New Roman" w:hAnsi="Times New Roman" w:cs="Times New Roman"/>
                <w:sz w:val="24"/>
                <w:szCs w:val="24"/>
              </w:rPr>
              <w:t>Халык</w:t>
            </w:r>
            <w:proofErr w:type="spellEnd"/>
            <w:r w:rsidR="00DF5A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0A6E" w:rsidRPr="00DB635F" w:rsidRDefault="00DB635F" w:rsidP="00DF5A8F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35F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="00DF5A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635F">
              <w:rPr>
                <w:rFonts w:ascii="Times New Roman" w:hAnsi="Times New Roman" w:cs="Times New Roman"/>
                <w:sz w:val="24"/>
                <w:szCs w:val="24"/>
              </w:rPr>
              <w:t xml:space="preserve">Страховая компания </w:t>
            </w:r>
            <w:r w:rsidR="00DF5A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635F">
              <w:rPr>
                <w:rFonts w:ascii="Times New Roman" w:hAnsi="Times New Roman" w:cs="Times New Roman"/>
                <w:sz w:val="24"/>
                <w:szCs w:val="24"/>
              </w:rPr>
              <w:t>Jýsan</w:t>
            </w:r>
            <w:proofErr w:type="spellEnd"/>
            <w:r w:rsidRPr="00DB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35F">
              <w:rPr>
                <w:rFonts w:ascii="Times New Roman" w:hAnsi="Times New Roman" w:cs="Times New Roman"/>
                <w:sz w:val="24"/>
                <w:szCs w:val="24"/>
              </w:rPr>
              <w:t>Garant</w:t>
            </w:r>
            <w:proofErr w:type="spellEnd"/>
            <w:r w:rsidR="00DF5A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D7A6D" w:rsidRPr="00F06A16" w:rsidTr="00C50262">
        <w:trPr>
          <w:trHeight w:val="1103"/>
        </w:trPr>
        <w:tc>
          <w:tcPr>
            <w:tcW w:w="4253" w:type="dxa"/>
            <w:shd w:val="clear" w:color="auto" w:fill="auto"/>
            <w:vAlign w:val="center"/>
          </w:tcPr>
          <w:p w:rsidR="009D7A6D" w:rsidRDefault="009D7A6D" w:rsidP="00BD60A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D7A6D" w:rsidRPr="00A3514F" w:rsidRDefault="009D7A6D" w:rsidP="004231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12355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Pr="00C521B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</w:tc>
      </w:tr>
      <w:tr w:rsidR="00BD60A2" w:rsidRPr="00F06A16" w:rsidTr="00C50262">
        <w:trPr>
          <w:trHeight w:val="1103"/>
        </w:trPr>
        <w:tc>
          <w:tcPr>
            <w:tcW w:w="4253" w:type="dxa"/>
            <w:shd w:val="clear" w:color="auto" w:fill="auto"/>
            <w:vAlign w:val="center"/>
          </w:tcPr>
          <w:p w:rsidR="00BD60A2" w:rsidRDefault="00BD60A2" w:rsidP="00BD60A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A2">
              <w:rPr>
                <w:rFonts w:ascii="Times New Roman" w:hAnsi="Times New Roman" w:cs="Times New Roman"/>
                <w:sz w:val="24"/>
                <w:szCs w:val="24"/>
              </w:rPr>
              <w:t>Заявление о принятии/непринятии формы договора КТК с приложениями.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D60A2" w:rsidRPr="00D12355" w:rsidRDefault="00BD60A2" w:rsidP="00BD60A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A2">
              <w:rPr>
                <w:rFonts w:ascii="Times New Roman" w:hAnsi="Times New Roman" w:cs="Times New Roman"/>
                <w:sz w:val="24"/>
                <w:szCs w:val="24"/>
              </w:rPr>
              <w:t>В свободной форме на фирменном бланке компании. В случае непринятия формы договора требуется приложить подробный перечень пунктов формы договора, с которыми не согласны Участники и соответствующие обоснования.</w:t>
            </w:r>
          </w:p>
        </w:tc>
      </w:tr>
      <w:tr w:rsidR="009D7A6D" w:rsidRPr="00F06A16" w:rsidTr="004231A0">
        <w:tc>
          <w:tcPr>
            <w:tcW w:w="4253" w:type="dxa"/>
            <w:shd w:val="clear" w:color="auto" w:fill="auto"/>
            <w:vAlign w:val="center"/>
          </w:tcPr>
          <w:p w:rsidR="009D7A6D" w:rsidRPr="00C50262" w:rsidRDefault="009D7A6D" w:rsidP="004231A0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262">
              <w:rPr>
                <w:rFonts w:ascii="Times New Roman" w:hAnsi="Times New Roman" w:cs="Times New Roman"/>
                <w:b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D7A6D" w:rsidRPr="000B15A1" w:rsidRDefault="009D7A6D" w:rsidP="004231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9D7A6D" w:rsidRPr="00F06A16" w:rsidTr="004231A0">
        <w:tc>
          <w:tcPr>
            <w:tcW w:w="4253" w:type="dxa"/>
            <w:shd w:val="clear" w:color="auto" w:fill="auto"/>
            <w:vAlign w:val="center"/>
          </w:tcPr>
          <w:p w:rsidR="009D7A6D" w:rsidRPr="00D95C4B" w:rsidRDefault="009D7A6D" w:rsidP="00680E02">
            <w:pPr>
              <w:pStyle w:val="a3"/>
              <w:numPr>
                <w:ilvl w:val="0"/>
                <w:numId w:val="10"/>
              </w:numPr>
              <w:spacing w:before="120" w:after="120" w:line="240" w:lineRule="auto"/>
              <w:ind w:left="350" w:hanging="3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C4B">
              <w:rPr>
                <w:rFonts w:ascii="Times New Roman" w:hAnsi="Times New Roman" w:cs="Times New Roman"/>
                <w:i/>
                <w:sz w:val="24"/>
                <w:szCs w:val="24"/>
              </w:rPr>
              <w:t>Объем работ / перечень поставляемой продукции, сертификаты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D7A6D" w:rsidRPr="00D12355" w:rsidRDefault="009D7A6D" w:rsidP="00DF5A8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4B">
              <w:rPr>
                <w:rFonts w:ascii="Times New Roman" w:hAnsi="Times New Roman" w:cs="Times New Roman"/>
                <w:sz w:val="24"/>
                <w:szCs w:val="24"/>
              </w:rPr>
              <w:t>В свободной форме, в соотв</w:t>
            </w:r>
            <w:r w:rsidR="00C50262">
              <w:rPr>
                <w:rFonts w:ascii="Times New Roman" w:hAnsi="Times New Roman" w:cs="Times New Roman"/>
                <w:sz w:val="24"/>
                <w:szCs w:val="24"/>
              </w:rPr>
              <w:t>етствии с техническим заданием</w:t>
            </w:r>
          </w:p>
        </w:tc>
      </w:tr>
      <w:tr w:rsidR="009D7A6D" w:rsidRPr="00F06A16" w:rsidTr="004231A0">
        <w:tc>
          <w:tcPr>
            <w:tcW w:w="4253" w:type="dxa"/>
            <w:shd w:val="clear" w:color="auto" w:fill="auto"/>
            <w:vAlign w:val="center"/>
          </w:tcPr>
          <w:p w:rsidR="009D7A6D" w:rsidRPr="00D95C4B" w:rsidRDefault="009D7A6D" w:rsidP="00680E02">
            <w:pPr>
              <w:pStyle w:val="a3"/>
              <w:numPr>
                <w:ilvl w:val="0"/>
                <w:numId w:val="10"/>
              </w:numPr>
              <w:spacing w:before="120" w:after="120" w:line="240" w:lineRule="auto"/>
              <w:ind w:left="350" w:hanging="3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C4B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опыте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D7A6D" w:rsidRPr="00D12355" w:rsidRDefault="00ED05D8" w:rsidP="003736B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73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4F37">
              <w:rPr>
                <w:rFonts w:ascii="Times New Roman" w:hAnsi="Times New Roman" w:cs="Times New Roman"/>
                <w:sz w:val="24"/>
                <w:szCs w:val="24"/>
              </w:rPr>
              <w:t xml:space="preserve"> (Форма </w:t>
            </w:r>
            <w:r w:rsidR="00E5634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</w:tr>
      <w:tr w:rsidR="00E5634A" w:rsidRPr="00F06A16" w:rsidTr="004231A0">
        <w:tc>
          <w:tcPr>
            <w:tcW w:w="4253" w:type="dxa"/>
            <w:shd w:val="clear" w:color="auto" w:fill="auto"/>
            <w:vAlign w:val="center"/>
          </w:tcPr>
          <w:p w:rsidR="00E5634A" w:rsidRPr="00D95C4B" w:rsidRDefault="00E5634A" w:rsidP="00460CB8">
            <w:pPr>
              <w:pStyle w:val="a3"/>
              <w:numPr>
                <w:ilvl w:val="0"/>
                <w:numId w:val="10"/>
              </w:numPr>
              <w:spacing w:before="120" w:after="120" w:line="240" w:lineRule="auto"/>
              <w:ind w:left="350" w:hanging="3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</w:t>
            </w:r>
            <w:r w:rsidRPr="00E56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субподрядчиках Участника по видам и</w:t>
            </w:r>
            <w:r w:rsidR="00460C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объектам</w:t>
            </w:r>
            <w:r w:rsidRPr="00E56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5634A" w:rsidRDefault="00E5634A" w:rsidP="003736B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73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(Форма 2)</w:t>
            </w:r>
          </w:p>
        </w:tc>
      </w:tr>
      <w:tr w:rsidR="00E5634A" w:rsidRPr="00F06A16" w:rsidTr="004231A0">
        <w:tc>
          <w:tcPr>
            <w:tcW w:w="4253" w:type="dxa"/>
            <w:shd w:val="clear" w:color="auto" w:fill="auto"/>
            <w:vAlign w:val="center"/>
          </w:tcPr>
          <w:p w:rsidR="00E5634A" w:rsidRPr="00D95C4B" w:rsidRDefault="00E5634A" w:rsidP="00E5634A">
            <w:pPr>
              <w:pStyle w:val="a3"/>
              <w:numPr>
                <w:ilvl w:val="0"/>
                <w:numId w:val="10"/>
              </w:numPr>
              <w:spacing w:before="120" w:after="120" w:line="240" w:lineRule="auto"/>
              <w:ind w:left="350" w:hanging="3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</w:t>
            </w:r>
            <w:r w:rsidRPr="00E5634A">
              <w:rPr>
                <w:rFonts w:ascii="Times New Roman" w:hAnsi="Times New Roman" w:cs="Times New Roman"/>
                <w:i/>
                <w:sz w:val="24"/>
                <w:szCs w:val="24"/>
              </w:rPr>
              <w:t>о наличии производственных баз и складов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5634A" w:rsidRDefault="00E5634A" w:rsidP="003736B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73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(Форма 3)</w:t>
            </w:r>
          </w:p>
        </w:tc>
      </w:tr>
      <w:tr w:rsidR="009D7A6D" w:rsidRPr="00F06A16" w:rsidTr="004231A0">
        <w:tc>
          <w:tcPr>
            <w:tcW w:w="4253" w:type="dxa"/>
            <w:shd w:val="clear" w:color="auto" w:fill="auto"/>
            <w:vAlign w:val="center"/>
          </w:tcPr>
          <w:p w:rsidR="009D7A6D" w:rsidRPr="00D95C4B" w:rsidRDefault="009D7A6D" w:rsidP="00680E02">
            <w:pPr>
              <w:pStyle w:val="a3"/>
              <w:numPr>
                <w:ilvl w:val="0"/>
                <w:numId w:val="10"/>
              </w:numPr>
              <w:spacing w:before="120" w:after="120" w:line="240" w:lineRule="auto"/>
              <w:ind w:left="350" w:hanging="3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C4B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используемых материально – технических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D7A6D" w:rsidRPr="00D12355" w:rsidRDefault="00C50262" w:rsidP="003736B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73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634A">
              <w:rPr>
                <w:rFonts w:ascii="Times New Roman" w:hAnsi="Times New Roman" w:cs="Times New Roman"/>
                <w:sz w:val="24"/>
                <w:szCs w:val="24"/>
              </w:rPr>
              <w:t xml:space="preserve"> (Форма 4)</w:t>
            </w:r>
          </w:p>
        </w:tc>
      </w:tr>
      <w:tr w:rsidR="009D7A6D" w:rsidRPr="00F06A16" w:rsidTr="004231A0">
        <w:tc>
          <w:tcPr>
            <w:tcW w:w="4253" w:type="dxa"/>
            <w:shd w:val="clear" w:color="auto" w:fill="auto"/>
            <w:vAlign w:val="center"/>
          </w:tcPr>
          <w:p w:rsidR="009D7A6D" w:rsidRPr="00D95C4B" w:rsidRDefault="009D7A6D" w:rsidP="00680E02">
            <w:pPr>
              <w:pStyle w:val="a3"/>
              <w:numPr>
                <w:ilvl w:val="0"/>
                <w:numId w:val="10"/>
              </w:numPr>
              <w:spacing w:before="120" w:after="120" w:line="240" w:lineRule="auto"/>
              <w:ind w:left="350" w:hanging="3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C4B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привлекаемых кадровых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D7A6D" w:rsidRPr="00D12355" w:rsidRDefault="00C50262" w:rsidP="003736B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73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634A">
              <w:rPr>
                <w:rFonts w:ascii="Times New Roman" w:hAnsi="Times New Roman" w:cs="Times New Roman"/>
                <w:sz w:val="24"/>
                <w:szCs w:val="24"/>
              </w:rPr>
              <w:t xml:space="preserve"> (Форма 5)</w:t>
            </w:r>
          </w:p>
        </w:tc>
      </w:tr>
      <w:tr w:rsidR="009D7A6D" w:rsidRPr="00F06A16" w:rsidTr="004231A0">
        <w:tc>
          <w:tcPr>
            <w:tcW w:w="4253" w:type="dxa"/>
            <w:shd w:val="clear" w:color="auto" w:fill="auto"/>
            <w:vAlign w:val="center"/>
          </w:tcPr>
          <w:p w:rsidR="009D7A6D" w:rsidRPr="00FD0768" w:rsidRDefault="009D7A6D" w:rsidP="00680E02">
            <w:pPr>
              <w:pStyle w:val="a3"/>
              <w:numPr>
                <w:ilvl w:val="0"/>
                <w:numId w:val="10"/>
              </w:numPr>
              <w:spacing w:before="120" w:after="120" w:line="240" w:lineRule="auto"/>
              <w:ind w:left="350" w:hanging="350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График выполнения работ с указанием срока мобилизации для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D7A6D" w:rsidRDefault="009D7A6D" w:rsidP="003736B6">
            <w:pPr>
              <w:pStyle w:val="Default"/>
              <w:jc w:val="both"/>
              <w:rPr>
                <w:color w:val="auto"/>
              </w:rPr>
            </w:pPr>
            <w:r w:rsidRPr="007728F1">
              <w:rPr>
                <w:color w:val="auto"/>
              </w:rPr>
              <w:t>В свободной форме</w:t>
            </w:r>
            <w:r w:rsidR="00C50262">
              <w:rPr>
                <w:color w:val="auto"/>
              </w:rPr>
              <w:t xml:space="preserve"> либо по диаграмме </w:t>
            </w:r>
            <w:proofErr w:type="spellStart"/>
            <w:r w:rsidR="00C50262">
              <w:rPr>
                <w:color w:val="auto"/>
              </w:rPr>
              <w:t>Ганта</w:t>
            </w:r>
            <w:proofErr w:type="spellEnd"/>
            <w:r w:rsidR="00DF5A8F">
              <w:rPr>
                <w:color w:val="auto"/>
              </w:rPr>
              <w:t xml:space="preserve"> </w:t>
            </w:r>
            <w:r w:rsidRPr="007728F1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выполнения каждого этапа работ</w:t>
            </w:r>
            <w:r w:rsidRPr="007728F1">
              <w:rPr>
                <w:color w:val="auto"/>
              </w:rPr>
              <w:t xml:space="preserve">. </w:t>
            </w:r>
          </w:p>
          <w:p w:rsidR="009D7A6D" w:rsidRDefault="009D7A6D" w:rsidP="004231A0">
            <w:pPr>
              <w:pStyle w:val="Default"/>
              <w:rPr>
                <w:color w:val="auto"/>
              </w:rPr>
            </w:pPr>
          </w:p>
          <w:p w:rsidR="009D7A6D" w:rsidRPr="00D12355" w:rsidRDefault="009D7A6D" w:rsidP="00DF5A8F">
            <w:pPr>
              <w:pStyle w:val="Default"/>
              <w:jc w:val="both"/>
              <w:rPr>
                <w:highlight w:val="lightGray"/>
              </w:rPr>
            </w:pPr>
            <w:r>
              <w:rPr>
                <w:color w:val="auto"/>
              </w:rPr>
              <w:t>В</w:t>
            </w:r>
            <w:r w:rsidRPr="007728F1">
              <w:rPr>
                <w:color w:val="auto"/>
              </w:rPr>
              <w:t xml:space="preserve"> графике указать сроки выполнения работ – </w:t>
            </w:r>
            <w:r w:rsidRPr="00144475">
              <w:rPr>
                <w:color w:val="auto"/>
              </w:rPr>
              <w:t xml:space="preserve">в </w:t>
            </w:r>
            <w:r w:rsidR="006F2EAC" w:rsidRPr="00144475">
              <w:rPr>
                <w:color w:val="auto"/>
              </w:rPr>
              <w:t>месяцах</w:t>
            </w:r>
            <w:r w:rsidRPr="00144475">
              <w:rPr>
                <w:color w:val="auto"/>
              </w:rPr>
              <w:t>.</w:t>
            </w:r>
          </w:p>
        </w:tc>
      </w:tr>
      <w:tr w:rsidR="009D7A6D" w:rsidRPr="00F06A16" w:rsidTr="004231A0">
        <w:tc>
          <w:tcPr>
            <w:tcW w:w="4253" w:type="dxa"/>
            <w:shd w:val="clear" w:color="auto" w:fill="auto"/>
            <w:vAlign w:val="center"/>
          </w:tcPr>
          <w:p w:rsidR="009D7A6D" w:rsidRPr="00680E02" w:rsidRDefault="009D7A6D" w:rsidP="004231A0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E02">
              <w:rPr>
                <w:rFonts w:ascii="Times New Roman" w:hAnsi="Times New Roman" w:cs="Times New Roman"/>
                <w:b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D7A6D" w:rsidRPr="000B15A1" w:rsidRDefault="009D7A6D" w:rsidP="004231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9D7A6D" w:rsidRPr="00F06A16" w:rsidTr="004231A0">
        <w:tc>
          <w:tcPr>
            <w:tcW w:w="4253" w:type="dxa"/>
            <w:shd w:val="clear" w:color="auto" w:fill="auto"/>
            <w:vAlign w:val="center"/>
          </w:tcPr>
          <w:p w:rsidR="009D7A6D" w:rsidRPr="00073503" w:rsidRDefault="009D7A6D" w:rsidP="00A008DC">
            <w:pPr>
              <w:pStyle w:val="a3"/>
              <w:numPr>
                <w:ilvl w:val="0"/>
                <w:numId w:val="11"/>
              </w:numPr>
              <w:spacing w:before="120" w:after="120" w:line="240" w:lineRule="auto"/>
              <w:ind w:left="350" w:hanging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D7A6D" w:rsidRPr="00493036" w:rsidRDefault="009D7A6D" w:rsidP="006F2E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1283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6F2E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D7A6D" w:rsidRPr="00F06A16" w:rsidTr="004231A0">
        <w:tc>
          <w:tcPr>
            <w:tcW w:w="4253" w:type="dxa"/>
            <w:shd w:val="clear" w:color="auto" w:fill="auto"/>
            <w:vAlign w:val="center"/>
          </w:tcPr>
          <w:p w:rsidR="009D7A6D" w:rsidRPr="00FD0768" w:rsidRDefault="009D7A6D" w:rsidP="00A008DC">
            <w:pPr>
              <w:pStyle w:val="a3"/>
              <w:numPr>
                <w:ilvl w:val="0"/>
                <w:numId w:val="11"/>
              </w:numPr>
              <w:spacing w:before="120" w:after="120" w:line="240" w:lineRule="auto"/>
              <w:ind w:left="350" w:hanging="35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2799">
              <w:rPr>
                <w:rFonts w:ascii="Times New Roman" w:hAnsi="Times New Roman" w:cs="Times New Roman"/>
                <w:sz w:val="24"/>
                <w:szCs w:val="24"/>
              </w:rPr>
              <w:t>Смет</w:t>
            </w:r>
            <w:r w:rsidR="00A008DC">
              <w:rPr>
                <w:rFonts w:ascii="Times New Roman" w:hAnsi="Times New Roman" w:cs="Times New Roman"/>
                <w:sz w:val="24"/>
                <w:szCs w:val="24"/>
              </w:rPr>
              <w:t>ный расчет (сводный и локальный)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D7A6D" w:rsidRPr="00D95C4B" w:rsidRDefault="009D7A6D" w:rsidP="00A008DC">
            <w:pPr>
              <w:pStyle w:val="Default"/>
              <w:jc w:val="both"/>
              <w:rPr>
                <w:color w:val="auto"/>
              </w:rPr>
            </w:pPr>
            <w:r w:rsidRPr="00D95C4B">
              <w:rPr>
                <w:color w:val="auto"/>
              </w:rPr>
              <w:t>Итоговую сумму коммерческого предложения</w:t>
            </w:r>
            <w:r w:rsidR="00A008DC">
              <w:rPr>
                <w:color w:val="auto"/>
              </w:rPr>
              <w:t xml:space="preserve"> участника</w:t>
            </w:r>
            <w:r w:rsidR="005025A3">
              <w:rPr>
                <w:color w:val="auto"/>
              </w:rPr>
              <w:t xml:space="preserve"> указать с учетом всех затрат</w:t>
            </w:r>
            <w:r w:rsidRPr="00D95C4B">
              <w:rPr>
                <w:color w:val="auto"/>
              </w:rPr>
              <w:t xml:space="preserve"> и без учета НДС. </w:t>
            </w:r>
          </w:p>
          <w:p w:rsidR="009D7A6D" w:rsidRDefault="009D7A6D" w:rsidP="00A008D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4B">
              <w:rPr>
                <w:rFonts w:ascii="Times New Roman" w:hAnsi="Times New Roman" w:cs="Times New Roman"/>
                <w:sz w:val="24"/>
                <w:szCs w:val="24"/>
              </w:rPr>
              <w:t>НДС уплачивается сверх Договорной цены по ставке, установленной законодательством РК</w:t>
            </w:r>
          </w:p>
          <w:p w:rsidR="00A008DC" w:rsidRDefault="00A008DC" w:rsidP="00A008D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Сметный расчет должен быть составлен согласно актуальной сметно-нормативной базе Республики Казахстан. </w:t>
            </w:r>
          </w:p>
          <w:p w:rsidR="00A008DC" w:rsidRPr="00FD0768" w:rsidRDefault="00A008DC" w:rsidP="005025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Ценовые предложения третьих сторон (поставка, аренда и т.д.) прилагаются отдельно к коммерческой части</w:t>
            </w:r>
          </w:p>
        </w:tc>
      </w:tr>
      <w:tr w:rsidR="009D7A6D" w:rsidRPr="00F06A16" w:rsidTr="004231A0">
        <w:tc>
          <w:tcPr>
            <w:tcW w:w="4253" w:type="dxa"/>
            <w:shd w:val="clear" w:color="auto" w:fill="auto"/>
            <w:vAlign w:val="center"/>
          </w:tcPr>
          <w:p w:rsidR="005265EE" w:rsidRDefault="009D7A6D" w:rsidP="004231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="007B7FB2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возникновения вопросов</w:t>
            </w:r>
            <w:r w:rsidR="00356357">
              <w:rPr>
                <w:rFonts w:ascii="Times New Roman" w:hAnsi="Times New Roman" w:cs="Times New Roman"/>
                <w:sz w:val="24"/>
                <w:szCs w:val="24"/>
              </w:rPr>
              <w:t xml:space="preserve"> по тендерному процессу</w:t>
            </w:r>
            <w:r w:rsidR="007B7F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7A6D" w:rsidRPr="00F06A16" w:rsidRDefault="009D7A6D" w:rsidP="005265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D7A6D" w:rsidRDefault="00493036" w:rsidP="00C029B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Давлетов Талгат Ержанович</w:t>
            </w:r>
            <w:r w:rsidR="009D7A6D" w:rsidRPr="004E0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036" w:rsidRDefault="00493036" w:rsidP="004713C8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4B58C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Talgat.Davletov@cpcpipe.ru</w:t>
            </w:r>
            <w:r w:rsidRPr="00C029BA"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900078" w:rsidRPr="00C029BA" w:rsidRDefault="00900078" w:rsidP="004713C8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C029BA"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В копии: </w:t>
            </w:r>
          </w:p>
          <w:p w:rsidR="00900078" w:rsidRPr="00462042" w:rsidRDefault="008979D9" w:rsidP="009000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00078" w:rsidRPr="00CA45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90007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,</w:t>
            </w:r>
            <w:r w:rsidR="00900078" w:rsidRPr="00D31C9F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9D7A6D" w:rsidRPr="00F06A16" w:rsidTr="004231A0">
        <w:tc>
          <w:tcPr>
            <w:tcW w:w="4253" w:type="dxa"/>
            <w:shd w:val="clear" w:color="auto" w:fill="auto"/>
            <w:vAlign w:val="center"/>
          </w:tcPr>
          <w:p w:rsidR="009D7A6D" w:rsidRPr="00F06A16" w:rsidRDefault="009D7A6D" w:rsidP="004231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D7A6D" w:rsidRPr="00F06A16" w:rsidRDefault="008979D9" w:rsidP="004231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D7A6D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D7A6D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D7A6D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D7A6D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D7A6D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9D7A6D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D7A6D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D7A6D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7A6D" w:rsidRPr="00F06A16" w:rsidTr="004231A0">
        <w:tc>
          <w:tcPr>
            <w:tcW w:w="4253" w:type="dxa"/>
            <w:shd w:val="clear" w:color="auto" w:fill="auto"/>
            <w:vAlign w:val="center"/>
          </w:tcPr>
          <w:p w:rsidR="009D7A6D" w:rsidRPr="00F06A16" w:rsidRDefault="009D7A6D" w:rsidP="004231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D7A6D" w:rsidRPr="00F06A16" w:rsidRDefault="008979D9" w:rsidP="004231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D7A6D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9D7A6D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7A6D" w:rsidRPr="00F06A16" w:rsidTr="004231A0">
        <w:tc>
          <w:tcPr>
            <w:tcW w:w="4253" w:type="dxa"/>
            <w:shd w:val="clear" w:color="auto" w:fill="auto"/>
            <w:vAlign w:val="center"/>
          </w:tcPr>
          <w:p w:rsidR="009D7A6D" w:rsidRPr="00F06A16" w:rsidRDefault="009D7A6D" w:rsidP="004231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3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D7A6D" w:rsidRPr="00640828" w:rsidRDefault="004734A3" w:rsidP="004231A0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ВНИМАНИЕ: В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</w:t>
            </w:r>
            <w:r w:rsidRPr="00D14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омпании принят порядо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 подачи ТКП в электронном виде</w:t>
            </w:r>
            <w:r w:rsidRPr="00D14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Инструкция по электронной подаче ТКП при</w:t>
            </w:r>
            <w:r w:rsidR="00E37C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лагается к настоящему Извещению (Приложение 3)</w:t>
            </w:r>
          </w:p>
        </w:tc>
      </w:tr>
      <w:tr w:rsidR="009D7A6D" w:rsidRPr="00F06A16" w:rsidTr="004231A0">
        <w:tc>
          <w:tcPr>
            <w:tcW w:w="4253" w:type="dxa"/>
            <w:shd w:val="clear" w:color="auto" w:fill="auto"/>
            <w:vAlign w:val="center"/>
          </w:tcPr>
          <w:p w:rsidR="009D7A6D" w:rsidRPr="00253CF8" w:rsidRDefault="009D7A6D" w:rsidP="004231A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:rsidR="009D7A6D" w:rsidRPr="002E4B22" w:rsidRDefault="004734A3" w:rsidP="00493036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29.</w:t>
            </w:r>
            <w:r w:rsidR="00493036" w:rsidRPr="001444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01</w:t>
            </w:r>
            <w:r w:rsidR="009D7A6D" w:rsidRPr="001444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.202</w:t>
            </w:r>
            <w:r w:rsidR="00493036" w:rsidRPr="001444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</w:t>
            </w:r>
            <w:r w:rsidRPr="001444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9D7A6D" w:rsidRPr="001444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г. по </w:t>
            </w:r>
            <w:r w:rsidR="00493036" w:rsidRPr="001444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26</w:t>
            </w:r>
            <w:r w:rsidR="009D7A6D" w:rsidRPr="001444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.0</w:t>
            </w:r>
            <w:r w:rsidR="008572CD" w:rsidRPr="001444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  <w:r w:rsidR="009D7A6D" w:rsidRPr="001444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.202</w:t>
            </w:r>
            <w:r w:rsidRPr="001444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</w:t>
            </w:r>
            <w:r w:rsidR="009D7A6D" w:rsidRPr="001444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г. – 18:00</w:t>
            </w:r>
            <w:r w:rsidR="009D7A6D" w:rsidRPr="001444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9D7A6D" w:rsidRPr="001444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часов </w:t>
            </w:r>
            <w:r w:rsidRPr="001444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по времени г. Атырау</w:t>
            </w:r>
            <w:r w:rsidRPr="00FD40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D7A6D" w:rsidRDefault="009D7A6D" w:rsidP="00D144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D7A6D" w:rsidRDefault="009D7A6D" w:rsidP="00D144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734A3" w:rsidRPr="00D144EF" w:rsidRDefault="004734A3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734A3" w:rsidRPr="00D144E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FB9" w:rsidRDefault="007C4FB9" w:rsidP="00395309">
      <w:pPr>
        <w:spacing w:after="0" w:line="240" w:lineRule="auto"/>
      </w:pPr>
      <w:r>
        <w:separator/>
      </w:r>
    </w:p>
  </w:endnote>
  <w:endnote w:type="continuationSeparator" w:id="0">
    <w:p w:rsidR="007C4FB9" w:rsidRDefault="007C4FB9" w:rsidP="0039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47187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5309" w:rsidRDefault="00395309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79D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95309" w:rsidRDefault="003953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FB9" w:rsidRDefault="007C4FB9" w:rsidP="00395309">
      <w:pPr>
        <w:spacing w:after="0" w:line="240" w:lineRule="auto"/>
      </w:pPr>
      <w:r>
        <w:separator/>
      </w:r>
    </w:p>
  </w:footnote>
  <w:footnote w:type="continuationSeparator" w:id="0">
    <w:p w:rsidR="007C4FB9" w:rsidRDefault="007C4FB9" w:rsidP="0039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2F3"/>
    <w:multiLevelType w:val="hybridMultilevel"/>
    <w:tmpl w:val="E9002DFE"/>
    <w:lvl w:ilvl="0" w:tplc="C5BEAE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4A6"/>
    <w:multiLevelType w:val="hybridMultilevel"/>
    <w:tmpl w:val="0F3A6F54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517BB"/>
    <w:multiLevelType w:val="hybridMultilevel"/>
    <w:tmpl w:val="33EC5EC6"/>
    <w:lvl w:ilvl="0" w:tplc="65FA9B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C5792"/>
    <w:multiLevelType w:val="hybridMultilevel"/>
    <w:tmpl w:val="71343D16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96AB9"/>
    <w:multiLevelType w:val="hybridMultilevel"/>
    <w:tmpl w:val="2EF0F9D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63145"/>
    <w:multiLevelType w:val="hybridMultilevel"/>
    <w:tmpl w:val="C0A653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A116E"/>
    <w:multiLevelType w:val="hybridMultilevel"/>
    <w:tmpl w:val="8C261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A07C3"/>
    <w:multiLevelType w:val="hybridMultilevel"/>
    <w:tmpl w:val="EC0630A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7185F"/>
    <w:multiLevelType w:val="hybridMultilevel"/>
    <w:tmpl w:val="6C603A2C"/>
    <w:lvl w:ilvl="0" w:tplc="286879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11"/>
  </w:num>
  <w:num w:numId="8">
    <w:abstractNumId w:val="0"/>
  </w:num>
  <w:num w:numId="9">
    <w:abstractNumId w:val="7"/>
  </w:num>
  <w:num w:numId="10">
    <w:abstractNumId w:val="2"/>
  </w:num>
  <w:num w:numId="11">
    <w:abstractNumId w:val="1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317A9"/>
    <w:rsid w:val="00042898"/>
    <w:rsid w:val="00050FD0"/>
    <w:rsid w:val="00063E6B"/>
    <w:rsid w:val="0009354D"/>
    <w:rsid w:val="000A11F5"/>
    <w:rsid w:val="000A3EDB"/>
    <w:rsid w:val="000B53B6"/>
    <w:rsid w:val="000C7B35"/>
    <w:rsid w:val="000E7426"/>
    <w:rsid w:val="00103294"/>
    <w:rsid w:val="001210BF"/>
    <w:rsid w:val="00141707"/>
    <w:rsid w:val="00144475"/>
    <w:rsid w:val="001603D6"/>
    <w:rsid w:val="001A04C8"/>
    <w:rsid w:val="001B23A7"/>
    <w:rsid w:val="001B71A0"/>
    <w:rsid w:val="001D2368"/>
    <w:rsid w:val="001E27A9"/>
    <w:rsid w:val="002040C7"/>
    <w:rsid w:val="00222A25"/>
    <w:rsid w:val="00233470"/>
    <w:rsid w:val="002C2523"/>
    <w:rsid w:val="002D2BB0"/>
    <w:rsid w:val="002E66D3"/>
    <w:rsid w:val="002F6649"/>
    <w:rsid w:val="00331CCE"/>
    <w:rsid w:val="00340E93"/>
    <w:rsid w:val="0035162B"/>
    <w:rsid w:val="00356357"/>
    <w:rsid w:val="003677EA"/>
    <w:rsid w:val="003736B6"/>
    <w:rsid w:val="00390C75"/>
    <w:rsid w:val="003947F3"/>
    <w:rsid w:val="00395309"/>
    <w:rsid w:val="003B280D"/>
    <w:rsid w:val="003C24B5"/>
    <w:rsid w:val="003E1F9E"/>
    <w:rsid w:val="00440BFA"/>
    <w:rsid w:val="00460CB8"/>
    <w:rsid w:val="004713C8"/>
    <w:rsid w:val="004734A3"/>
    <w:rsid w:val="004801EF"/>
    <w:rsid w:val="004850FB"/>
    <w:rsid w:val="00493036"/>
    <w:rsid w:val="004B58CD"/>
    <w:rsid w:val="004F0F1D"/>
    <w:rsid w:val="005025A3"/>
    <w:rsid w:val="0051149C"/>
    <w:rsid w:val="005265EE"/>
    <w:rsid w:val="00566F5D"/>
    <w:rsid w:val="005A7B5C"/>
    <w:rsid w:val="005B5B8C"/>
    <w:rsid w:val="00612831"/>
    <w:rsid w:val="00615817"/>
    <w:rsid w:val="00633762"/>
    <w:rsid w:val="00640828"/>
    <w:rsid w:val="00665C29"/>
    <w:rsid w:val="00667121"/>
    <w:rsid w:val="00677B51"/>
    <w:rsid w:val="00680E02"/>
    <w:rsid w:val="006A5032"/>
    <w:rsid w:val="006E775C"/>
    <w:rsid w:val="006F2EAC"/>
    <w:rsid w:val="00724F37"/>
    <w:rsid w:val="00780A6E"/>
    <w:rsid w:val="00780C5E"/>
    <w:rsid w:val="007B7FB2"/>
    <w:rsid w:val="007C4FB9"/>
    <w:rsid w:val="007D6B32"/>
    <w:rsid w:val="00802A1F"/>
    <w:rsid w:val="0080606E"/>
    <w:rsid w:val="00816D07"/>
    <w:rsid w:val="008572CD"/>
    <w:rsid w:val="008654EA"/>
    <w:rsid w:val="00892C28"/>
    <w:rsid w:val="008979D9"/>
    <w:rsid w:val="008A0B4A"/>
    <w:rsid w:val="008A30BA"/>
    <w:rsid w:val="008A6D67"/>
    <w:rsid w:val="008B3713"/>
    <w:rsid w:val="008B3A98"/>
    <w:rsid w:val="008D2593"/>
    <w:rsid w:val="00900078"/>
    <w:rsid w:val="00945F88"/>
    <w:rsid w:val="009B3725"/>
    <w:rsid w:val="009D7A6D"/>
    <w:rsid w:val="00A008DC"/>
    <w:rsid w:val="00A21250"/>
    <w:rsid w:val="00A25503"/>
    <w:rsid w:val="00A36C44"/>
    <w:rsid w:val="00A418F7"/>
    <w:rsid w:val="00A5493A"/>
    <w:rsid w:val="00A60BB5"/>
    <w:rsid w:val="00A73CD0"/>
    <w:rsid w:val="00A82DAF"/>
    <w:rsid w:val="00AA7375"/>
    <w:rsid w:val="00AB2B2A"/>
    <w:rsid w:val="00AE2FC4"/>
    <w:rsid w:val="00B30441"/>
    <w:rsid w:val="00B503AC"/>
    <w:rsid w:val="00B60714"/>
    <w:rsid w:val="00BB37B1"/>
    <w:rsid w:val="00BC14B4"/>
    <w:rsid w:val="00BD60A2"/>
    <w:rsid w:val="00C0084A"/>
    <w:rsid w:val="00C029BA"/>
    <w:rsid w:val="00C04552"/>
    <w:rsid w:val="00C135D1"/>
    <w:rsid w:val="00C16DC5"/>
    <w:rsid w:val="00C30D2D"/>
    <w:rsid w:val="00C33707"/>
    <w:rsid w:val="00C35825"/>
    <w:rsid w:val="00C457BA"/>
    <w:rsid w:val="00C50262"/>
    <w:rsid w:val="00C6340C"/>
    <w:rsid w:val="00CA381B"/>
    <w:rsid w:val="00CA5E1C"/>
    <w:rsid w:val="00CD7391"/>
    <w:rsid w:val="00D144EF"/>
    <w:rsid w:val="00D1593F"/>
    <w:rsid w:val="00D31C9F"/>
    <w:rsid w:val="00D343C4"/>
    <w:rsid w:val="00D672E6"/>
    <w:rsid w:val="00DA535B"/>
    <w:rsid w:val="00DB635F"/>
    <w:rsid w:val="00DD13D2"/>
    <w:rsid w:val="00DE1B4D"/>
    <w:rsid w:val="00DF5A8F"/>
    <w:rsid w:val="00E04DAC"/>
    <w:rsid w:val="00E306B5"/>
    <w:rsid w:val="00E37CA7"/>
    <w:rsid w:val="00E41E2B"/>
    <w:rsid w:val="00E5634A"/>
    <w:rsid w:val="00E744B2"/>
    <w:rsid w:val="00EA6C11"/>
    <w:rsid w:val="00EB29F0"/>
    <w:rsid w:val="00EC0A25"/>
    <w:rsid w:val="00ED05D8"/>
    <w:rsid w:val="00EE5931"/>
    <w:rsid w:val="00F3603C"/>
    <w:rsid w:val="00F74D5C"/>
    <w:rsid w:val="00F81B39"/>
    <w:rsid w:val="00FA28C5"/>
    <w:rsid w:val="00FC0B22"/>
    <w:rsid w:val="00FD40C9"/>
    <w:rsid w:val="00FE46BE"/>
    <w:rsid w:val="00FE5F35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a3">
    <w:name w:val="List Paragraph"/>
    <w:basedOn w:val="a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a4">
    <w:name w:val="Hyperlink"/>
    <w:basedOn w:val="a0"/>
    <w:uiPriority w:val="99"/>
    <w:unhideWhenUsed/>
    <w:rsid w:val="004F0F1D"/>
    <w:rPr>
      <w:color w:val="0563C1" w:themeColor="hyperlink"/>
      <w:u w:val="single"/>
    </w:rPr>
  </w:style>
  <w:style w:type="paragraph" w:styleId="a5">
    <w:name w:val="No Spacing"/>
    <w:basedOn w:val="a"/>
    <w:link w:val="a6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rsid w:val="004F0F1D"/>
    <w:rPr>
      <w:rFonts w:eastAsiaTheme="minorEastAsia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39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5309"/>
  </w:style>
  <w:style w:type="paragraph" w:styleId="a9">
    <w:name w:val="footer"/>
    <w:basedOn w:val="a"/>
    <w:link w:val="aa"/>
    <w:uiPriority w:val="99"/>
    <w:unhideWhenUsed/>
    <w:rsid w:val="0039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5309"/>
  </w:style>
  <w:style w:type="paragraph" w:customStyle="1" w:styleId="Default">
    <w:name w:val="Default"/>
    <w:rsid w:val="009D7A6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.CPCTenderBoard@cpcpip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cretary.CPCTenderBoard@cpcpip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Secretary.CPCTenderBoard@cpcpip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c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77460A-9CA4-4AB0-BE9B-D198A8CC5C77}"/>
</file>

<file path=customXml/itemProps2.xml><?xml version="1.0" encoding="utf-8"?>
<ds:datastoreItem xmlns:ds="http://schemas.openxmlformats.org/officeDocument/2006/customXml" ds:itemID="{21C9537C-3568-47C0-A3AD-A6AB0DF9C2C6}"/>
</file>

<file path=customXml/itemProps3.xml><?xml version="1.0" encoding="utf-8"?>
<ds:datastoreItem xmlns:ds="http://schemas.openxmlformats.org/officeDocument/2006/customXml" ds:itemID="{963CB177-C92F-4D56-9B66-F7309EF660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1362</Words>
  <Characters>7768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davl0209</cp:lastModifiedBy>
  <cp:revision>102</cp:revision>
  <dcterms:created xsi:type="dcterms:W3CDTF">2020-02-04T11:36:00Z</dcterms:created>
  <dcterms:modified xsi:type="dcterms:W3CDTF">2024-01-29T12:40:00Z</dcterms:modified>
</cp:coreProperties>
</file>